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6" w:rsidRDefault="001242C6" w:rsidP="00144E00">
      <w:pPr>
        <w:ind w:firstLine="709"/>
        <w:jc w:val="center"/>
        <w:rPr>
          <w:rFonts w:ascii="Times New Roman" w:hAnsi="Times New Roman" w:cs="Arial"/>
          <w:b/>
          <w:color w:val="365F91" w:themeColor="accent1" w:themeShade="BF"/>
          <w:sz w:val="32"/>
          <w:szCs w:val="32"/>
          <w:lang w:val="ru-RU"/>
        </w:rPr>
      </w:pPr>
    </w:p>
    <w:p w:rsidR="00144E00" w:rsidRPr="0010246F" w:rsidRDefault="00144E00" w:rsidP="00144E00">
      <w:pPr>
        <w:ind w:firstLine="709"/>
        <w:jc w:val="center"/>
        <w:rPr>
          <w:rFonts w:ascii="Times New Roman" w:hAnsi="Times New Roman" w:cs="Arial"/>
          <w:b/>
          <w:color w:val="365F91" w:themeColor="accent1" w:themeShade="BF"/>
          <w:sz w:val="32"/>
          <w:szCs w:val="32"/>
          <w:lang w:val="ru-RU"/>
        </w:rPr>
      </w:pPr>
      <w:r w:rsidRPr="0010246F">
        <w:rPr>
          <w:rFonts w:ascii="Times New Roman" w:hAnsi="Times New Roman" w:cs="Arial"/>
          <w:b/>
          <w:color w:val="365F91" w:themeColor="accent1" w:themeShade="BF"/>
          <w:sz w:val="32"/>
          <w:szCs w:val="32"/>
          <w:lang w:val="ru-RU"/>
        </w:rPr>
        <w:t>«Академия учителя»</w:t>
      </w:r>
    </w:p>
    <w:p w:rsidR="00753901" w:rsidRPr="0010246F" w:rsidRDefault="00144E00" w:rsidP="009F4F22">
      <w:pPr>
        <w:ind w:firstLine="567"/>
        <w:jc w:val="center"/>
        <w:rPr>
          <w:rFonts w:ascii="Times New Roman" w:hAnsi="Times New Roman" w:cs="Arial"/>
          <w:color w:val="365F91" w:themeColor="accent1" w:themeShade="BF"/>
          <w:sz w:val="32"/>
          <w:szCs w:val="32"/>
          <w:lang w:val="ru-RU"/>
        </w:rPr>
      </w:pPr>
      <w:r w:rsidRPr="0010246F">
        <w:rPr>
          <w:rFonts w:ascii="Times New Roman" w:hAnsi="Times New Roman" w:cs="Arial"/>
          <w:color w:val="365F91" w:themeColor="accent1" w:themeShade="BF"/>
          <w:sz w:val="32"/>
          <w:szCs w:val="32"/>
          <w:lang w:val="ru-RU"/>
        </w:rPr>
        <w:t xml:space="preserve">международный педагогический портал </w:t>
      </w:r>
      <w:r w:rsidR="000D5C92">
        <w:rPr>
          <w:rFonts w:ascii="Times New Roman" w:hAnsi="Times New Roman" w:cs="Arial"/>
          <w:color w:val="365F91" w:themeColor="accent1" w:themeShade="BF"/>
          <w:sz w:val="32"/>
          <w:szCs w:val="32"/>
          <w:lang w:val="ru-RU"/>
        </w:rPr>
        <w:t>подводит итоги</w:t>
      </w:r>
    </w:p>
    <w:p w:rsidR="0010246F" w:rsidRPr="0010246F" w:rsidRDefault="009F4F22" w:rsidP="0010246F">
      <w:pPr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10246F">
        <w:rPr>
          <w:rFonts w:ascii="Times New Roman" w:hAnsi="Times New Roman"/>
          <w:b/>
          <w:color w:val="365F91" w:themeColor="accent1" w:themeShade="BF"/>
          <w:sz w:val="28"/>
          <w:szCs w:val="28"/>
        </w:rPr>
        <w:t>I</w:t>
      </w:r>
      <w:r w:rsidR="0010246F" w:rsidRPr="0010246F">
        <w:rPr>
          <w:rFonts w:ascii="Times New Roman" w:hAnsi="Times New Roman"/>
          <w:b/>
          <w:color w:val="365F91" w:themeColor="accent1" w:themeShade="BF"/>
          <w:sz w:val="28"/>
          <w:szCs w:val="28"/>
        </w:rPr>
        <w:t>I</w:t>
      </w:r>
      <w:r w:rsidR="000D5C92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 xml:space="preserve"> Всероссийского</w:t>
      </w:r>
      <w:r w:rsidRPr="0010246F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 xml:space="preserve"> конкурс</w:t>
      </w:r>
      <w:r w:rsidR="000D5C92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а</w:t>
      </w:r>
      <w:r w:rsidR="00753901" w:rsidRPr="0010246F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 xml:space="preserve"> для </w:t>
      </w:r>
      <w:r w:rsidR="0010246F" w:rsidRPr="0010246F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 xml:space="preserve">обучающихся </w:t>
      </w:r>
    </w:p>
    <w:p w:rsidR="0010246F" w:rsidRPr="0010246F" w:rsidRDefault="0010246F" w:rsidP="0010246F">
      <w:pPr>
        <w:ind w:firstLine="567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</w:pPr>
      <w:r w:rsidRPr="0010246F">
        <w:rPr>
          <w:rFonts w:ascii="Times New Roman" w:hAnsi="Times New Roman"/>
          <w:b/>
          <w:color w:val="365F91" w:themeColor="accent1" w:themeShade="BF"/>
          <w:sz w:val="28"/>
          <w:szCs w:val="28"/>
          <w:lang w:val="ru-RU"/>
        </w:rPr>
        <w:t>«Юный исследователь»</w:t>
      </w:r>
    </w:p>
    <w:p w:rsidR="009F4F22" w:rsidRPr="0010246F" w:rsidRDefault="0010246F" w:rsidP="0010246F">
      <w:pPr>
        <w:ind w:firstLine="567"/>
        <w:jc w:val="center"/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</w:pPr>
      <w:r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  <w:t xml:space="preserve">Целью Конкурса является </w:t>
      </w:r>
      <w:r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>выявление и поддержка творческого потенциала обучающихся школ, проявивших выдающиеся способности во всех видах научно-исследовательской и проектной деятельности.</w:t>
      </w:r>
    </w:p>
    <w:p w:rsidR="009F4F22" w:rsidRPr="0010246F" w:rsidRDefault="000D5C92" w:rsidP="00753901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>Конкурс проводил</w:t>
      </w:r>
      <w:r w:rsidR="009F4F22"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 xml:space="preserve">ся </w:t>
      </w:r>
      <w:r w:rsidR="009F4F22" w:rsidRPr="0010246F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val="ru-RU"/>
        </w:rPr>
        <w:t>дистанционно</w:t>
      </w:r>
      <w:r w:rsidR="009F4F22"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 xml:space="preserve">. Результаты конкурса приравниваются к </w:t>
      </w:r>
      <w:r w:rsidR="009F4F22" w:rsidRPr="0010246F"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val="ru-RU"/>
        </w:rPr>
        <w:t>очному</w:t>
      </w:r>
      <w:r w:rsidR="009F4F22"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 xml:space="preserve"> участию.</w:t>
      </w:r>
    </w:p>
    <w:p w:rsidR="0010246F" w:rsidRPr="0010246F" w:rsidRDefault="000D5C92" w:rsidP="0010246F">
      <w:pPr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 xml:space="preserve">Конкурс проводился в два этапа с </w:t>
      </w:r>
      <w:r w:rsidR="0010246F" w:rsidRPr="0010246F">
        <w:rPr>
          <w:rFonts w:ascii="Times New Roman" w:hAnsi="Times New Roman"/>
          <w:color w:val="365F91" w:themeColor="accent1" w:themeShade="BF"/>
          <w:sz w:val="28"/>
          <w:szCs w:val="28"/>
          <w:lang w:val="ru-RU"/>
        </w:rPr>
        <w:t>1 февраля по 5 марта 2023 года.</w:t>
      </w:r>
    </w:p>
    <w:p w:rsidR="005876CF" w:rsidRDefault="000D5C92" w:rsidP="009F4F22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  <w:t>В конкурсе приняли участие школьники с 5 по 11 классов и студенты СПО.</w:t>
      </w:r>
    </w:p>
    <w:p w:rsidR="000D5C92" w:rsidRDefault="000D5C92" w:rsidP="009F4F22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  <w:t>Результаты конкурса представлены в итоговом протоколе.</w:t>
      </w:r>
    </w:p>
    <w:p w:rsidR="000D5C92" w:rsidRPr="0010246F" w:rsidRDefault="000D5C92" w:rsidP="009F4F22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color w:val="365F91" w:themeColor="accent1" w:themeShade="BF"/>
          <w:sz w:val="28"/>
          <w:szCs w:val="28"/>
          <w:lang w:val="ru-RU" w:eastAsia="ru-RU"/>
        </w:rPr>
      </w:pPr>
    </w:p>
    <w:p w:rsidR="005876CF" w:rsidRPr="0010246F" w:rsidRDefault="005876CF" w:rsidP="005876CF">
      <w:pPr>
        <w:ind w:firstLine="709"/>
        <w:jc w:val="center"/>
        <w:rPr>
          <w:rFonts w:ascii="Times New Roman" w:hAnsi="Times New Roman"/>
          <w:color w:val="365F91" w:themeColor="accent1" w:themeShade="BF"/>
          <w:sz w:val="32"/>
          <w:szCs w:val="32"/>
          <w:lang w:val="ru-RU" w:eastAsia="ru-RU"/>
        </w:rPr>
      </w:pPr>
      <w:r w:rsidRPr="0010246F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>П</w:t>
      </w:r>
      <w:r w:rsidR="000D5C92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>оздравляем призеров и п</w:t>
      </w:r>
      <w:r w:rsidRPr="0010246F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 xml:space="preserve">риглашаем </w:t>
      </w:r>
      <w:r w:rsidR="0010246F" w:rsidRPr="0010246F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>школьников и студентов СПО</w:t>
      </w:r>
      <w:r w:rsidRPr="0010246F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 xml:space="preserve"> принять участие в </w:t>
      </w:r>
      <w:r w:rsidR="000D5C92">
        <w:rPr>
          <w:rFonts w:ascii="Times New Roman" w:hAnsi="Times New Roman"/>
          <w:b/>
          <w:color w:val="365F91" w:themeColor="accent1" w:themeShade="BF"/>
          <w:sz w:val="32"/>
          <w:szCs w:val="32"/>
          <w:lang w:val="ru-RU" w:eastAsia="ru-RU"/>
        </w:rPr>
        <w:t>наших новых мероприятиях</w:t>
      </w:r>
      <w:r w:rsidRPr="0010246F">
        <w:rPr>
          <w:rFonts w:ascii="Times New Roman" w:hAnsi="Times New Roman"/>
          <w:color w:val="365F91" w:themeColor="accent1" w:themeShade="BF"/>
          <w:sz w:val="32"/>
          <w:szCs w:val="32"/>
          <w:lang w:val="ru-RU" w:eastAsia="ru-RU"/>
        </w:rPr>
        <w:t>.</w:t>
      </w:r>
    </w:p>
    <w:p w:rsidR="00144E00" w:rsidRPr="0010246F" w:rsidRDefault="00144E00" w:rsidP="00144E00">
      <w:pPr>
        <w:ind w:firstLine="709"/>
        <w:jc w:val="center"/>
        <w:rPr>
          <w:rFonts w:ascii="Times New Roman" w:hAnsi="Times New Roman"/>
          <w:color w:val="365F91" w:themeColor="accent1" w:themeShade="BF"/>
          <w:sz w:val="32"/>
          <w:szCs w:val="32"/>
          <w:lang w:val="ru-RU" w:eastAsia="ru-RU"/>
        </w:rPr>
      </w:pPr>
    </w:p>
    <w:sectPr w:rsidR="00144E00" w:rsidRPr="0010246F" w:rsidSect="008E0838">
      <w:pgSz w:w="11906" w:h="16838"/>
      <w:pgMar w:top="7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0948"/>
    <w:multiLevelType w:val="multilevel"/>
    <w:tmpl w:val="5B009F9E"/>
    <w:lvl w:ilvl="0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cs="Times New Roman" w:hint="default"/>
      </w:rPr>
    </w:lvl>
  </w:abstractNum>
  <w:abstractNum w:abstractNumId="1">
    <w:nsid w:val="1EEE5666"/>
    <w:multiLevelType w:val="hybridMultilevel"/>
    <w:tmpl w:val="B124369C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934"/>
    <w:multiLevelType w:val="hybridMultilevel"/>
    <w:tmpl w:val="6CE285F6"/>
    <w:lvl w:ilvl="0" w:tplc="2A38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56F49"/>
    <w:multiLevelType w:val="hybridMultilevel"/>
    <w:tmpl w:val="3ABCAC9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6A93"/>
    <w:multiLevelType w:val="hybridMultilevel"/>
    <w:tmpl w:val="D4346F08"/>
    <w:lvl w:ilvl="0" w:tplc="2A382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12F0"/>
    <w:multiLevelType w:val="hybridMultilevel"/>
    <w:tmpl w:val="B634561A"/>
    <w:lvl w:ilvl="0" w:tplc="939665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C285A"/>
    <w:multiLevelType w:val="hybridMultilevel"/>
    <w:tmpl w:val="57E0A564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F2257E"/>
    <w:multiLevelType w:val="hybridMultilevel"/>
    <w:tmpl w:val="26805D70"/>
    <w:lvl w:ilvl="0" w:tplc="2A382E88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74025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D656478"/>
    <w:multiLevelType w:val="multilevel"/>
    <w:tmpl w:val="3B243412"/>
    <w:lvl w:ilvl="0">
      <w:start w:val="8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91" w:hanging="2160"/>
      </w:pPr>
      <w:rPr>
        <w:rFonts w:cs="Times New Roman" w:hint="default"/>
      </w:rPr>
    </w:lvl>
  </w:abstractNum>
  <w:abstractNum w:abstractNumId="10">
    <w:nsid w:val="7DBE3971"/>
    <w:multiLevelType w:val="hybridMultilevel"/>
    <w:tmpl w:val="A470E0C2"/>
    <w:lvl w:ilvl="0" w:tplc="2A382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3E"/>
    <w:rsid w:val="00030FD4"/>
    <w:rsid w:val="00033989"/>
    <w:rsid w:val="000524DC"/>
    <w:rsid w:val="00052AC9"/>
    <w:rsid w:val="00053AB5"/>
    <w:rsid w:val="00054390"/>
    <w:rsid w:val="0006536E"/>
    <w:rsid w:val="00066319"/>
    <w:rsid w:val="000675CF"/>
    <w:rsid w:val="00076A4A"/>
    <w:rsid w:val="00080D51"/>
    <w:rsid w:val="00082F6E"/>
    <w:rsid w:val="0009252C"/>
    <w:rsid w:val="00092953"/>
    <w:rsid w:val="00097B8D"/>
    <w:rsid w:val="000A45C0"/>
    <w:rsid w:val="000A4863"/>
    <w:rsid w:val="000A4997"/>
    <w:rsid w:val="000A5E29"/>
    <w:rsid w:val="000B135B"/>
    <w:rsid w:val="000B3F25"/>
    <w:rsid w:val="000B5BEC"/>
    <w:rsid w:val="000C779B"/>
    <w:rsid w:val="000D5C92"/>
    <w:rsid w:val="000E3C54"/>
    <w:rsid w:val="000F02F9"/>
    <w:rsid w:val="000F41DC"/>
    <w:rsid w:val="000F4D26"/>
    <w:rsid w:val="0010246F"/>
    <w:rsid w:val="00105E3C"/>
    <w:rsid w:val="001242C6"/>
    <w:rsid w:val="00125C0E"/>
    <w:rsid w:val="0013190E"/>
    <w:rsid w:val="00134945"/>
    <w:rsid w:val="00136E29"/>
    <w:rsid w:val="00142F43"/>
    <w:rsid w:val="00144C88"/>
    <w:rsid w:val="00144E00"/>
    <w:rsid w:val="0014627B"/>
    <w:rsid w:val="00147005"/>
    <w:rsid w:val="00152B1F"/>
    <w:rsid w:val="001772AE"/>
    <w:rsid w:val="00196895"/>
    <w:rsid w:val="001A66A6"/>
    <w:rsid w:val="001C2902"/>
    <w:rsid w:val="001E23BF"/>
    <w:rsid w:val="001E4CB6"/>
    <w:rsid w:val="001F38EC"/>
    <w:rsid w:val="001F4DC4"/>
    <w:rsid w:val="001F5481"/>
    <w:rsid w:val="002329E5"/>
    <w:rsid w:val="00245E5F"/>
    <w:rsid w:val="00262BAD"/>
    <w:rsid w:val="00263B65"/>
    <w:rsid w:val="00270F83"/>
    <w:rsid w:val="00271DF3"/>
    <w:rsid w:val="002873EA"/>
    <w:rsid w:val="00292D78"/>
    <w:rsid w:val="002960AA"/>
    <w:rsid w:val="002A5CC3"/>
    <w:rsid w:val="002A6992"/>
    <w:rsid w:val="002B294A"/>
    <w:rsid w:val="002D0CAF"/>
    <w:rsid w:val="002D3A1F"/>
    <w:rsid w:val="002E44E8"/>
    <w:rsid w:val="00300E6B"/>
    <w:rsid w:val="00314B40"/>
    <w:rsid w:val="00316D07"/>
    <w:rsid w:val="00317DF5"/>
    <w:rsid w:val="003232F6"/>
    <w:rsid w:val="00323CE5"/>
    <w:rsid w:val="00326EBA"/>
    <w:rsid w:val="00330BE3"/>
    <w:rsid w:val="0033433E"/>
    <w:rsid w:val="0033452E"/>
    <w:rsid w:val="003372C4"/>
    <w:rsid w:val="00342B01"/>
    <w:rsid w:val="00344C5D"/>
    <w:rsid w:val="003470F7"/>
    <w:rsid w:val="0035216C"/>
    <w:rsid w:val="00353A47"/>
    <w:rsid w:val="0037752D"/>
    <w:rsid w:val="00381A54"/>
    <w:rsid w:val="003879A5"/>
    <w:rsid w:val="00391278"/>
    <w:rsid w:val="00395A47"/>
    <w:rsid w:val="003C5CAC"/>
    <w:rsid w:val="003D6838"/>
    <w:rsid w:val="003E3BA9"/>
    <w:rsid w:val="003F78F1"/>
    <w:rsid w:val="004053CE"/>
    <w:rsid w:val="004146CB"/>
    <w:rsid w:val="004229F1"/>
    <w:rsid w:val="00427464"/>
    <w:rsid w:val="00431E94"/>
    <w:rsid w:val="0043747D"/>
    <w:rsid w:val="0044084C"/>
    <w:rsid w:val="004514B1"/>
    <w:rsid w:val="00454F2E"/>
    <w:rsid w:val="00464B3E"/>
    <w:rsid w:val="00467326"/>
    <w:rsid w:val="00472A8E"/>
    <w:rsid w:val="00477BD9"/>
    <w:rsid w:val="004834ED"/>
    <w:rsid w:val="00484746"/>
    <w:rsid w:val="00485F2C"/>
    <w:rsid w:val="00487399"/>
    <w:rsid w:val="00494063"/>
    <w:rsid w:val="004959CF"/>
    <w:rsid w:val="004B0204"/>
    <w:rsid w:val="004B6924"/>
    <w:rsid w:val="004C004B"/>
    <w:rsid w:val="004C0694"/>
    <w:rsid w:val="004C09A8"/>
    <w:rsid w:val="004C335F"/>
    <w:rsid w:val="004F10B9"/>
    <w:rsid w:val="0051129D"/>
    <w:rsid w:val="0051755F"/>
    <w:rsid w:val="00517867"/>
    <w:rsid w:val="00532086"/>
    <w:rsid w:val="00555E60"/>
    <w:rsid w:val="005575A8"/>
    <w:rsid w:val="00567180"/>
    <w:rsid w:val="00585CBC"/>
    <w:rsid w:val="00586693"/>
    <w:rsid w:val="00586705"/>
    <w:rsid w:val="005876CF"/>
    <w:rsid w:val="00595CC2"/>
    <w:rsid w:val="00596B0C"/>
    <w:rsid w:val="00597886"/>
    <w:rsid w:val="005A040C"/>
    <w:rsid w:val="005A3892"/>
    <w:rsid w:val="005B031C"/>
    <w:rsid w:val="005B1BEB"/>
    <w:rsid w:val="005B2973"/>
    <w:rsid w:val="005C00B6"/>
    <w:rsid w:val="005C38DE"/>
    <w:rsid w:val="005C41CB"/>
    <w:rsid w:val="005D0E64"/>
    <w:rsid w:val="005D6A7D"/>
    <w:rsid w:val="005E2829"/>
    <w:rsid w:val="0061296E"/>
    <w:rsid w:val="00632D78"/>
    <w:rsid w:val="006357DE"/>
    <w:rsid w:val="006461AE"/>
    <w:rsid w:val="006470B2"/>
    <w:rsid w:val="0065349A"/>
    <w:rsid w:val="00653D5E"/>
    <w:rsid w:val="006644FD"/>
    <w:rsid w:val="00672529"/>
    <w:rsid w:val="006777BE"/>
    <w:rsid w:val="006806B8"/>
    <w:rsid w:val="0068250F"/>
    <w:rsid w:val="00693E0C"/>
    <w:rsid w:val="006C3F07"/>
    <w:rsid w:val="006C4DC5"/>
    <w:rsid w:val="006F1A0A"/>
    <w:rsid w:val="006F39F2"/>
    <w:rsid w:val="006F5AED"/>
    <w:rsid w:val="006F6747"/>
    <w:rsid w:val="00702A5C"/>
    <w:rsid w:val="007058A0"/>
    <w:rsid w:val="00713A2F"/>
    <w:rsid w:val="00715F3D"/>
    <w:rsid w:val="00717D5A"/>
    <w:rsid w:val="00721749"/>
    <w:rsid w:val="00726B9C"/>
    <w:rsid w:val="0073306E"/>
    <w:rsid w:val="007412D2"/>
    <w:rsid w:val="00744FA4"/>
    <w:rsid w:val="00753901"/>
    <w:rsid w:val="007554FC"/>
    <w:rsid w:val="00763B52"/>
    <w:rsid w:val="00765CAB"/>
    <w:rsid w:val="0077099A"/>
    <w:rsid w:val="00774981"/>
    <w:rsid w:val="00780209"/>
    <w:rsid w:val="00783E67"/>
    <w:rsid w:val="007907EC"/>
    <w:rsid w:val="00795834"/>
    <w:rsid w:val="007A024E"/>
    <w:rsid w:val="007A2D2A"/>
    <w:rsid w:val="007C6404"/>
    <w:rsid w:val="007D2209"/>
    <w:rsid w:val="007D4B24"/>
    <w:rsid w:val="007D7915"/>
    <w:rsid w:val="00802982"/>
    <w:rsid w:val="00803047"/>
    <w:rsid w:val="008036B4"/>
    <w:rsid w:val="00804F3B"/>
    <w:rsid w:val="0080556B"/>
    <w:rsid w:val="0081553D"/>
    <w:rsid w:val="00823987"/>
    <w:rsid w:val="00825A33"/>
    <w:rsid w:val="00830CF6"/>
    <w:rsid w:val="0083265C"/>
    <w:rsid w:val="0083521A"/>
    <w:rsid w:val="00842166"/>
    <w:rsid w:val="00847F37"/>
    <w:rsid w:val="00864DE6"/>
    <w:rsid w:val="0087074A"/>
    <w:rsid w:val="008813F8"/>
    <w:rsid w:val="00881A6A"/>
    <w:rsid w:val="00884FF1"/>
    <w:rsid w:val="00892EB0"/>
    <w:rsid w:val="008930B4"/>
    <w:rsid w:val="008969A1"/>
    <w:rsid w:val="008B5AE4"/>
    <w:rsid w:val="008C0883"/>
    <w:rsid w:val="008C28F8"/>
    <w:rsid w:val="008D3829"/>
    <w:rsid w:val="008D5020"/>
    <w:rsid w:val="008E0838"/>
    <w:rsid w:val="008E1B11"/>
    <w:rsid w:val="008F463D"/>
    <w:rsid w:val="00927641"/>
    <w:rsid w:val="00936A95"/>
    <w:rsid w:val="00937402"/>
    <w:rsid w:val="00954981"/>
    <w:rsid w:val="0095784D"/>
    <w:rsid w:val="0096630B"/>
    <w:rsid w:val="0097347B"/>
    <w:rsid w:val="0098147B"/>
    <w:rsid w:val="0098183C"/>
    <w:rsid w:val="009A0769"/>
    <w:rsid w:val="009B0448"/>
    <w:rsid w:val="009B5D4E"/>
    <w:rsid w:val="009D363C"/>
    <w:rsid w:val="009E27DA"/>
    <w:rsid w:val="009F4F22"/>
    <w:rsid w:val="00A02385"/>
    <w:rsid w:val="00A216D1"/>
    <w:rsid w:val="00A24B7E"/>
    <w:rsid w:val="00A36F3F"/>
    <w:rsid w:val="00A44F77"/>
    <w:rsid w:val="00A500DF"/>
    <w:rsid w:val="00A502CD"/>
    <w:rsid w:val="00A50FF2"/>
    <w:rsid w:val="00A55FBA"/>
    <w:rsid w:val="00A8012E"/>
    <w:rsid w:val="00A81880"/>
    <w:rsid w:val="00A81C6D"/>
    <w:rsid w:val="00AB1817"/>
    <w:rsid w:val="00AC1FDB"/>
    <w:rsid w:val="00AD08CA"/>
    <w:rsid w:val="00AD0D55"/>
    <w:rsid w:val="00AD57CF"/>
    <w:rsid w:val="00AE3E62"/>
    <w:rsid w:val="00B005FC"/>
    <w:rsid w:val="00B07867"/>
    <w:rsid w:val="00B10573"/>
    <w:rsid w:val="00B12891"/>
    <w:rsid w:val="00B1457E"/>
    <w:rsid w:val="00B14EF2"/>
    <w:rsid w:val="00B161D8"/>
    <w:rsid w:val="00B207D8"/>
    <w:rsid w:val="00B22309"/>
    <w:rsid w:val="00B36D7D"/>
    <w:rsid w:val="00B4186B"/>
    <w:rsid w:val="00B42132"/>
    <w:rsid w:val="00B42E45"/>
    <w:rsid w:val="00B81CBC"/>
    <w:rsid w:val="00B842BD"/>
    <w:rsid w:val="00B90FB7"/>
    <w:rsid w:val="00B9206B"/>
    <w:rsid w:val="00B94CF1"/>
    <w:rsid w:val="00BA0094"/>
    <w:rsid w:val="00BA2158"/>
    <w:rsid w:val="00BD1D5A"/>
    <w:rsid w:val="00BE0A1C"/>
    <w:rsid w:val="00BE353D"/>
    <w:rsid w:val="00BF24F6"/>
    <w:rsid w:val="00C00526"/>
    <w:rsid w:val="00C00CDE"/>
    <w:rsid w:val="00C0204A"/>
    <w:rsid w:val="00C02DEA"/>
    <w:rsid w:val="00C05111"/>
    <w:rsid w:val="00C13A0A"/>
    <w:rsid w:val="00C16F9A"/>
    <w:rsid w:val="00C258A3"/>
    <w:rsid w:val="00C25CAE"/>
    <w:rsid w:val="00C25F59"/>
    <w:rsid w:val="00C32A6D"/>
    <w:rsid w:val="00C35279"/>
    <w:rsid w:val="00C36507"/>
    <w:rsid w:val="00C36B8D"/>
    <w:rsid w:val="00C4228F"/>
    <w:rsid w:val="00C42E46"/>
    <w:rsid w:val="00C43BFF"/>
    <w:rsid w:val="00C46DEA"/>
    <w:rsid w:val="00C47606"/>
    <w:rsid w:val="00C50FC3"/>
    <w:rsid w:val="00C57BE8"/>
    <w:rsid w:val="00C7178F"/>
    <w:rsid w:val="00C73E4F"/>
    <w:rsid w:val="00C745C8"/>
    <w:rsid w:val="00C868AE"/>
    <w:rsid w:val="00C86C29"/>
    <w:rsid w:val="00C93652"/>
    <w:rsid w:val="00CC0641"/>
    <w:rsid w:val="00CC39F4"/>
    <w:rsid w:val="00CC5260"/>
    <w:rsid w:val="00CD4B61"/>
    <w:rsid w:val="00CE5AB6"/>
    <w:rsid w:val="00CF2FFF"/>
    <w:rsid w:val="00CF30F7"/>
    <w:rsid w:val="00D01DB3"/>
    <w:rsid w:val="00D01F0E"/>
    <w:rsid w:val="00D30446"/>
    <w:rsid w:val="00D30981"/>
    <w:rsid w:val="00D323DC"/>
    <w:rsid w:val="00D35FF3"/>
    <w:rsid w:val="00D37A5A"/>
    <w:rsid w:val="00D61EEB"/>
    <w:rsid w:val="00D63D18"/>
    <w:rsid w:val="00D65762"/>
    <w:rsid w:val="00D85ABA"/>
    <w:rsid w:val="00D86382"/>
    <w:rsid w:val="00D901C7"/>
    <w:rsid w:val="00D95D6F"/>
    <w:rsid w:val="00D97E60"/>
    <w:rsid w:val="00DB5394"/>
    <w:rsid w:val="00DC1F84"/>
    <w:rsid w:val="00DC4F30"/>
    <w:rsid w:val="00DC52CA"/>
    <w:rsid w:val="00DC7318"/>
    <w:rsid w:val="00DE4567"/>
    <w:rsid w:val="00DE7B8E"/>
    <w:rsid w:val="00DF6BAD"/>
    <w:rsid w:val="00E0766F"/>
    <w:rsid w:val="00E14A79"/>
    <w:rsid w:val="00E213C9"/>
    <w:rsid w:val="00E2311B"/>
    <w:rsid w:val="00E45D94"/>
    <w:rsid w:val="00E460F4"/>
    <w:rsid w:val="00E47C6D"/>
    <w:rsid w:val="00E57753"/>
    <w:rsid w:val="00E61003"/>
    <w:rsid w:val="00E624DE"/>
    <w:rsid w:val="00E62CEC"/>
    <w:rsid w:val="00E664C8"/>
    <w:rsid w:val="00E6701F"/>
    <w:rsid w:val="00E67599"/>
    <w:rsid w:val="00E806FB"/>
    <w:rsid w:val="00E83F53"/>
    <w:rsid w:val="00E86183"/>
    <w:rsid w:val="00EB4AD1"/>
    <w:rsid w:val="00EB78AB"/>
    <w:rsid w:val="00ED287B"/>
    <w:rsid w:val="00EE1B5A"/>
    <w:rsid w:val="00EF5CF8"/>
    <w:rsid w:val="00EF7554"/>
    <w:rsid w:val="00F02933"/>
    <w:rsid w:val="00F0451D"/>
    <w:rsid w:val="00F057F6"/>
    <w:rsid w:val="00F11F27"/>
    <w:rsid w:val="00F14C5E"/>
    <w:rsid w:val="00F154C9"/>
    <w:rsid w:val="00F33414"/>
    <w:rsid w:val="00F3445C"/>
    <w:rsid w:val="00F52A7B"/>
    <w:rsid w:val="00F60E88"/>
    <w:rsid w:val="00F6123D"/>
    <w:rsid w:val="00F66F03"/>
    <w:rsid w:val="00F85829"/>
    <w:rsid w:val="00F87CE8"/>
    <w:rsid w:val="00F92D4C"/>
    <w:rsid w:val="00F93220"/>
    <w:rsid w:val="00F95068"/>
    <w:rsid w:val="00FA3ED0"/>
    <w:rsid w:val="00FA61F8"/>
    <w:rsid w:val="00FB0A35"/>
    <w:rsid w:val="00FB1EE9"/>
    <w:rsid w:val="00FB2B15"/>
    <w:rsid w:val="00FB549A"/>
    <w:rsid w:val="00FB59A2"/>
    <w:rsid w:val="00FB6AED"/>
    <w:rsid w:val="00FB7C88"/>
    <w:rsid w:val="00FC52D8"/>
    <w:rsid w:val="00FC707A"/>
    <w:rsid w:val="00FD24D9"/>
    <w:rsid w:val="00FF1DD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E4CB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C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E4C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E4CB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CB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CB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CB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CB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CB6"/>
    <w:rPr>
      <w:rFonts w:ascii="Cambria" w:hAnsi="Cambria" w:cs="Times New Roman"/>
    </w:rPr>
  </w:style>
  <w:style w:type="character" w:styleId="a3">
    <w:name w:val="Hyperlink"/>
    <w:basedOn w:val="a0"/>
    <w:uiPriority w:val="99"/>
    <w:rsid w:val="00464B3E"/>
    <w:rPr>
      <w:rFonts w:cs="Times New Roman"/>
      <w:color w:val="0000FF"/>
      <w:u w:val="single"/>
    </w:rPr>
  </w:style>
  <w:style w:type="character" w:customStyle="1" w:styleId="msg-recipient">
    <w:name w:val="msg-recipient"/>
    <w:basedOn w:val="a0"/>
    <w:uiPriority w:val="99"/>
    <w:rsid w:val="00464B3E"/>
    <w:rPr>
      <w:rFonts w:cs="Times New Roman"/>
    </w:rPr>
  </w:style>
  <w:style w:type="paragraph" w:customStyle="1" w:styleId="Default">
    <w:name w:val="Default"/>
    <w:uiPriority w:val="99"/>
    <w:rsid w:val="00682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E4CB6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1E4C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1E4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1E4CB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1E4CB6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1E4CB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1E4CB6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1E4CB6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E4CB6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1E4CB6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1E4CB6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1E4CB6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1E4CB6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1E4CB6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styleId="af4">
    <w:name w:val="Normal (Web)"/>
    <w:basedOn w:val="a"/>
    <w:uiPriority w:val="99"/>
    <w:rsid w:val="00054390"/>
    <w:pPr>
      <w:spacing w:before="100" w:beforeAutospacing="1" w:after="390"/>
    </w:pPr>
    <w:rPr>
      <w:rFonts w:ascii="Times New Roman" w:hAnsi="Times New Roman"/>
      <w:lang w:val="ru-RU" w:eastAsia="ru-RU"/>
    </w:rPr>
  </w:style>
  <w:style w:type="character" w:customStyle="1" w:styleId="st1">
    <w:name w:val="st1"/>
    <w:basedOn w:val="a0"/>
    <w:uiPriority w:val="99"/>
    <w:rsid w:val="00653D5E"/>
    <w:rPr>
      <w:rFonts w:cs="Times New Roman"/>
    </w:rPr>
  </w:style>
  <w:style w:type="character" w:customStyle="1" w:styleId="field-item">
    <w:name w:val="field-item"/>
    <w:basedOn w:val="a0"/>
    <w:uiPriority w:val="99"/>
    <w:rsid w:val="0037752D"/>
    <w:rPr>
      <w:rFonts w:cs="Times New Roman"/>
    </w:rPr>
  </w:style>
  <w:style w:type="character" w:customStyle="1" w:styleId="content">
    <w:name w:val="content"/>
    <w:basedOn w:val="a0"/>
    <w:uiPriority w:val="99"/>
    <w:rsid w:val="0037752D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646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1772AE"/>
    <w:rPr>
      <w:rFonts w:ascii="Times New Roman" w:hAnsi="Times New Roman" w:cs="Times New Roman"/>
      <w:sz w:val="2"/>
      <w:lang w:val="en-US" w:eastAsia="en-US"/>
    </w:rPr>
  </w:style>
  <w:style w:type="paragraph" w:styleId="af7">
    <w:name w:val="Body Text"/>
    <w:basedOn w:val="a"/>
    <w:link w:val="af8"/>
    <w:uiPriority w:val="99"/>
    <w:rsid w:val="007554F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7554FC"/>
    <w:rPr>
      <w:rFonts w:ascii="Calibri" w:hAnsi="Calibri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ryazantzevaea</dc:creator>
  <cp:keywords/>
  <dc:description/>
  <cp:lastModifiedBy>eMachines</cp:lastModifiedBy>
  <cp:revision>20</cp:revision>
  <cp:lastPrinted>2023-01-26T10:49:00Z</cp:lastPrinted>
  <dcterms:created xsi:type="dcterms:W3CDTF">2020-06-26T07:28:00Z</dcterms:created>
  <dcterms:modified xsi:type="dcterms:W3CDTF">2023-03-21T06:49:00Z</dcterms:modified>
</cp:coreProperties>
</file>